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13993C">
      <w:pPr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附件</w:t>
      </w:r>
    </w:p>
    <w:p w14:paraId="03CDCFBD"/>
    <w:p w14:paraId="4ECD0E27">
      <w:pPr>
        <w:jc w:val="center"/>
        <w:rPr>
          <w:rFonts w:hint="default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佛山标准产品目录（第六批）</w:t>
      </w:r>
    </w:p>
    <w:tbl>
      <w:tblPr>
        <w:tblStyle w:val="4"/>
        <w:tblW w:w="15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3435"/>
        <w:gridCol w:w="2370"/>
        <w:gridCol w:w="3005"/>
        <w:gridCol w:w="2859"/>
        <w:gridCol w:w="2763"/>
      </w:tblGrid>
      <w:tr w14:paraId="1348C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tblHeader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64246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61417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1B11F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申报产品类别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73B20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02B45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2E75F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型号</w:t>
            </w:r>
          </w:p>
        </w:tc>
      </w:tr>
      <w:tr w14:paraId="5CEA6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4CA62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4B184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菱王电梯有限公司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43361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载货电梯技术条件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40C0C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曳引驱动载货电梯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D2D1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额定载重≤5000kg；额定速度≤2.5m/s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22654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LTHX</w:t>
            </w:r>
          </w:p>
        </w:tc>
      </w:tr>
      <w:tr w14:paraId="25B6D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6C2D1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5893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广东皇派定制家居集团股份有限公司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28BCA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铝合金门窗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16674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铝合金门窗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60D30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025C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铝合金外开窗系列、铝合金内开窗系列、铝合金推拉窗系列、铝合金平开门系列</w:t>
            </w:r>
          </w:p>
        </w:tc>
      </w:tr>
      <w:tr w14:paraId="73E34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4A575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23234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广东合和建筑五金制品有限公司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68814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建筑门窗五金件 滑撑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5D833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滑撑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38595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10寸、12寸、14寸、16寸、18寸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0897B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HHK**A（**代表不同的尺寸）</w:t>
            </w:r>
          </w:p>
        </w:tc>
      </w:tr>
      <w:tr w14:paraId="0660B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75E22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55CF4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住友富士电梯有限公司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1F0B8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载货电梯技术条件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4BE8C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曳引驱动载货电梯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26798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1F0A6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MEGA-F、MEGA-FMRL</w:t>
            </w:r>
          </w:p>
        </w:tc>
      </w:tr>
      <w:tr w14:paraId="3CE94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3A792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25760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辛格林电梯有限公司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75BEB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载货电梯技术条件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050CE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载货电梯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1730D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1C3B1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SGL-TH系列</w:t>
            </w:r>
          </w:p>
        </w:tc>
      </w:tr>
      <w:tr w14:paraId="51DF4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7A027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153C9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广东铃木电梯有限公司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03B28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载货电梯技术条件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595D8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载货电梯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B109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64987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F系列</w:t>
            </w:r>
          </w:p>
        </w:tc>
      </w:tr>
      <w:tr w14:paraId="4C60A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6E782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7682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泛仕达机电股份有限公司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2B825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通用离心通风机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53793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离心式通风机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39D7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25336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SC190-660系列</w:t>
            </w:r>
          </w:p>
        </w:tc>
      </w:tr>
      <w:tr w14:paraId="45FBE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78EFA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57D15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广东永泉阀门科技有限公司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1532D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减压型倒流防止器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5F5C6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减压型倒流防止器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58AAD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04BF7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YQJDFQ4TX</w:t>
            </w:r>
          </w:p>
        </w:tc>
      </w:tr>
      <w:tr w14:paraId="59CB1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4CF6B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6D834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广东省顺德开关厂有限公司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1662F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干式电力变压器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4F560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干式变压器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53B37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1250kVA/10kV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4E44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SCB14-1250/10-NX2</w:t>
            </w:r>
          </w:p>
        </w:tc>
      </w:tr>
      <w:tr w14:paraId="20817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1B03D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6623D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佛山市南海九洲普惠风机有限公司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7631F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通用离心通风机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7AD46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多翼式离心通风机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47F8C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481E3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11-62-5A</w:t>
            </w:r>
          </w:p>
        </w:tc>
      </w:tr>
      <w:tr w14:paraId="02652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753ED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60D88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广东银洋环保新材料有限公司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3ABBA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建筑涂料用乳液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399BB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建筑涂料用乳液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159C4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2211C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LV系列</w:t>
            </w:r>
          </w:p>
        </w:tc>
      </w:tr>
      <w:tr w14:paraId="6593D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46CDE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6CD6E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南方风机股份有限公司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3611D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通用离心通风机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46FB4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离心通风机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FA7C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2-22KW、2-37KW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1B4EB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4-73-11No5.5A、4-68-11No6.3A</w:t>
            </w:r>
          </w:p>
        </w:tc>
      </w:tr>
      <w:tr w14:paraId="134B8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3CCE8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617B4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广东力源液压机械有限公司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588AA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液压打桩锤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4EEE6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液压打桩锤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080C1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200kJ~1000kJ、5吨~50吨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38C5D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HHD系列、HHP系列</w:t>
            </w:r>
          </w:p>
        </w:tc>
      </w:tr>
      <w:tr w14:paraId="6B21B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0C6B2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642B9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佛山市顺康达医疗科技有限公司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5693C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手动轮椅车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4FF23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手动轮椅车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48EFC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67C3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SYIV100-CA608</w:t>
            </w:r>
          </w:p>
        </w:tc>
      </w:tr>
      <w:tr w14:paraId="270D5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6DDE9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46DFF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广东美涂士建材股份有限公司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472FC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硅酮建筑密封胶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4596A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中性硅酮密封胶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BC28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7741C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MDS-511</w:t>
            </w:r>
          </w:p>
        </w:tc>
      </w:tr>
      <w:tr w14:paraId="1FE5C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0FF19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7A6B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巴德富集团有限公司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6274A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建筑涂料用乳液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2BAD4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建筑涂料用乳液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033EB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470DD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RS-5939</w:t>
            </w:r>
          </w:p>
        </w:tc>
      </w:tr>
      <w:tr w14:paraId="0EE26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3414D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7BA2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佛山市宝索机械制造有限公司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26D3A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全自动抽取式面巾纸高速生产线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7EFA8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全自动抽式面巾纸生产线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07608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31B17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YH-FG</w:t>
            </w:r>
          </w:p>
        </w:tc>
      </w:tr>
      <w:tr w14:paraId="020E7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720BB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22CC5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广东台一精工机械有限公司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5F44C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瓦楞纸板印刷开槽模切机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3EEA1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瓦楞纸板印刷开槽模切机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49640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AD9D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T-SC系列</w:t>
            </w:r>
          </w:p>
        </w:tc>
      </w:tr>
      <w:tr w14:paraId="0B366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2676F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4DA3D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广东中科安齿生物科技有限公司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642E6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钛及钛合金牙种植体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79B83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牙种植体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295680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①∅3.5×8、</w:t>
            </w:r>
          </w:p>
          <w:p w14:paraId="34D7C8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②∅3.5×10、</w:t>
            </w:r>
          </w:p>
          <w:p w14:paraId="52039A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③∅3.5×11.5、</w:t>
            </w:r>
          </w:p>
          <w:p w14:paraId="48E95D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④∅3.5×13、</w:t>
            </w:r>
          </w:p>
          <w:p w14:paraId="458DD4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⑤∅3.5×15、</w:t>
            </w:r>
          </w:p>
          <w:p w14:paraId="06B310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⑥∅4.3×8、</w:t>
            </w:r>
          </w:p>
          <w:p w14:paraId="19BA37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⑦∅4.3×10、</w:t>
            </w:r>
          </w:p>
          <w:p w14:paraId="44EED9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⑧∅4.3×11.5、</w:t>
            </w:r>
          </w:p>
          <w:p w14:paraId="4DB1BE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⑨∅4.3×13、</w:t>
            </w:r>
          </w:p>
          <w:p w14:paraId="617D91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⑩∅4.3×15、</w:t>
            </w:r>
          </w:p>
          <w:p w14:paraId="599F9D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⑪∅5.0×8、</w:t>
            </w:r>
          </w:p>
          <w:p w14:paraId="751556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⑫∅5.0×10、</w:t>
            </w:r>
          </w:p>
          <w:p w14:paraId="662CA2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⑬∅5.0×11.5、</w:t>
            </w:r>
          </w:p>
          <w:p w14:paraId="284897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⑭∅5.0×13、</w:t>
            </w:r>
          </w:p>
          <w:p w14:paraId="26C75F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⑮∅5.0×15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62096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①AI0135080A、</w:t>
            </w:r>
          </w:p>
          <w:p w14:paraId="74E28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②AI0135100A、</w:t>
            </w:r>
          </w:p>
          <w:p w14:paraId="14051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③AI0135115A、</w:t>
            </w:r>
          </w:p>
          <w:p w14:paraId="2C69D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④AI0135130A、</w:t>
            </w:r>
          </w:p>
          <w:p w14:paraId="0D2E8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⑤AI0135150A、</w:t>
            </w:r>
          </w:p>
          <w:p w14:paraId="3C5DF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⑥AI0143080A、</w:t>
            </w:r>
          </w:p>
          <w:p w14:paraId="2BF05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⑦AI0143100A、</w:t>
            </w:r>
          </w:p>
          <w:p w14:paraId="4F774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⑧AI0143115A、</w:t>
            </w:r>
          </w:p>
          <w:p w14:paraId="32AF7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⑨AI0143130A、</w:t>
            </w:r>
          </w:p>
          <w:p w14:paraId="7AF6E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⑩AI0143150A、</w:t>
            </w:r>
          </w:p>
          <w:p w14:paraId="2B661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⑪AI0150080A、</w:t>
            </w:r>
          </w:p>
          <w:p w14:paraId="519D7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⑫AI0150100A、</w:t>
            </w:r>
          </w:p>
          <w:p w14:paraId="371F9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⑬AI0150115A、</w:t>
            </w:r>
          </w:p>
          <w:p w14:paraId="5256D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⑭AI0150130A、</w:t>
            </w:r>
          </w:p>
          <w:p w14:paraId="5F54D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⑮AI0150150A</w:t>
            </w:r>
          </w:p>
        </w:tc>
      </w:tr>
      <w:tr w14:paraId="77BFF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2A643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BA7E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广东新怡内衣集团有限公司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0B818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文胸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00460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文胸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AAE5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ABCD(70-90)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3698C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S系列、Y系列</w:t>
            </w:r>
          </w:p>
        </w:tc>
      </w:tr>
      <w:tr w14:paraId="51C8F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0598E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218F9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汇网电气有限公司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43A18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干式电力变压器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3ABB7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干式变压器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58480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额定容量：1250kVA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B940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SCB14-1250/10-NX2</w:t>
            </w:r>
          </w:p>
        </w:tc>
      </w:tr>
      <w:tr w14:paraId="1F5EE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4EADA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94B8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佛山市发民佳门窗有限公司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53696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铝合金门窗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16ABB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铝合金城光K7B内开系统窗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44EF2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8BDB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K7B系列</w:t>
            </w:r>
          </w:p>
        </w:tc>
      </w:tr>
      <w:tr w14:paraId="15523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488C1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662F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广东亿合门窗科技有限公司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40A80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铝合金门窗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3FA9B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铝合金门窗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6EC25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7B144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断桥平开窗系列、平开门系列</w:t>
            </w:r>
          </w:p>
        </w:tc>
      </w:tr>
      <w:tr w14:paraId="039C7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5A84B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2E9F9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广东大洋医疗科技股份有限公司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23933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手动轮椅车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72C7B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手动轮椅车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05CCD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638C9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DY01809</w:t>
            </w:r>
          </w:p>
        </w:tc>
      </w:tr>
      <w:tr w14:paraId="1FD4F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05EC9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2BA21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佛山市新豪轩智能家居科技有限公司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76A9F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铝合金门窗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4A00E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外平开窗、内平开窗、推拉窗、推拉门、平开门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E1B0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45E02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外平开窗系列、内平开窗系列、推拉窗系列、推拉门系列、平开门系列</w:t>
            </w:r>
          </w:p>
        </w:tc>
      </w:tr>
      <w:tr w14:paraId="13CA6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67B43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09528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航天柏克（广东）科技有限公司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197C9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在线式交流不间断电源(UPS)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35E59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在线式交流不间断电源（UPS）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33C6E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输入：380V、50Hz，输出：380V、50Hz，额定功率：54kW/60kVA Max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162BF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BKH-M2A-T60K-3S</w:t>
            </w:r>
          </w:p>
        </w:tc>
      </w:tr>
      <w:tr w14:paraId="4B983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155DC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29A5A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广东广特电气股份有限公司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31B20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干式电力变压器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541CE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陶瓷绝缘干式电力变压器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26A04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630kVA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1C0F7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SGNLB18-C-630/10-NX1</w:t>
            </w:r>
          </w:p>
        </w:tc>
      </w:tr>
      <w:tr w14:paraId="6AA4D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319C6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D02C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广东联合富士电梯有限公司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1E92E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载货电梯技术条件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220C2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载货电梯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675B1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1000kg～18000kg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016F8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UFJ-F1/F6</w:t>
            </w:r>
          </w:p>
        </w:tc>
      </w:tr>
      <w:tr w14:paraId="612CE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17B35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1D3D9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佛山市承安集团股份有限公司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2E321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阳极磷铜材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04368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阳极磷铜材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1A7FE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4AAF8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S系列</w:t>
            </w:r>
          </w:p>
        </w:tc>
      </w:tr>
      <w:tr w14:paraId="04949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15F27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02037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佛山市高明安华陶瓷洁具有限公司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6EE5E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家用不锈钢水槽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5A912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不锈钢水槽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48CB9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4AB5D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N1SC603B</w:t>
            </w:r>
          </w:p>
        </w:tc>
      </w:tr>
      <w:tr w14:paraId="73F71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00731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11247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箭牌家居集团股份有限公司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641A5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家用不锈钢水槽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5B172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不锈钢台下手工单槽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2A265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700*450*210·不锈钢拉丝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0C024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AE5570349GM-SS</w:t>
            </w:r>
          </w:p>
        </w:tc>
      </w:tr>
      <w:tr w14:paraId="66C02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12323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0D189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广东精艺金属股份有限公司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12539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无缝内螺纹铜管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2D0F2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无缝内螺纹铜管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7416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0CF7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Φ3-16</w:t>
            </w:r>
          </w:p>
        </w:tc>
      </w:tr>
      <w:tr w14:paraId="3905C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4F5B5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24D6D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佛山市南海派雅门窗制品有限公司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1462C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铝合金门窗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252E6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平开窗、推拉窗、平开门、推拉门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121E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BDAF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平开窗系列、推拉窗系列、平开门系列、推拉门系列</w:t>
            </w:r>
          </w:p>
        </w:tc>
      </w:tr>
      <w:tr w14:paraId="19540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79217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E3C2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广东东方精工科技股份有限公司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76AAD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瓦楞纸板印刷开槽模切机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03D35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印刷开槽模切机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611E0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A18F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 w14:paraId="1F391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4EA2B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11DE1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广东美思内衣有限公司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47BE2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文胸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1986A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文胸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5A0F4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7A179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FA系列</w:t>
            </w:r>
          </w:p>
        </w:tc>
      </w:tr>
      <w:tr w14:paraId="0BF51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26097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697D9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广东乐善智能装备股份有限公司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4A6DF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全电动塑料挤出中空成型机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23D7D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全电动塑料挤出吹塑中空成型机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654DC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66695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S2-200+02-85-3</w:t>
            </w:r>
          </w:p>
        </w:tc>
      </w:tr>
      <w:tr w14:paraId="2C49E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3DBD8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4ABC0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佛山标美服饰有限公司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081EC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文胸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768EB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文胸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674BB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75A-90D、70B-100H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231A5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Tini系列、sports系列</w:t>
            </w:r>
          </w:p>
        </w:tc>
      </w:tr>
      <w:tr w14:paraId="78143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7A05E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5FD43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佛山市南海川之尚服饰有限公司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5989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文胸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500BF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文胸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759E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7CD30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DW系列</w:t>
            </w:r>
          </w:p>
        </w:tc>
      </w:tr>
      <w:tr w14:paraId="0A08F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5E12D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77B4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轩尼斯实业有限公司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522CC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铝合金门窗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4408B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外开窗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A1F5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9CC6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歌塔外开窗系列</w:t>
            </w:r>
          </w:p>
        </w:tc>
      </w:tr>
      <w:tr w14:paraId="1E5DB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626B6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40</w:t>
            </w:r>
          </w:p>
          <w:p w14:paraId="11E29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435" w:type="dxa"/>
            <w:shd w:val="clear" w:color="auto" w:fill="auto"/>
            <w:vAlign w:val="center"/>
          </w:tcPr>
          <w:p w14:paraId="1AA27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佛山市东方医疗设备厂有限公司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770F7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手动轮椅车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31CA0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手动轮椅车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240EC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普通型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48AD9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FS809</w:t>
            </w:r>
          </w:p>
        </w:tc>
      </w:tr>
      <w:tr w14:paraId="6B611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3218B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40CCB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佛山市欧朗板业有限公司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55AE2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纤维增强硅酸钙板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1E620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纤维增强硅酸钙板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2FD6B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2440*1220*12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763E6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FSS-23090812C</w:t>
            </w:r>
          </w:p>
        </w:tc>
      </w:tr>
      <w:tr w14:paraId="72FB4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10B7E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42201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佛山和邦盛世家居有限公司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6548E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实木复合地板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00A7D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实木复合地板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6A1AF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28DD3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全型号</w:t>
            </w:r>
          </w:p>
        </w:tc>
      </w:tr>
      <w:tr w14:paraId="15D1B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701CD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6CDBD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佛山市众盈电子有限公司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562B8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在线式交流不间断电源(UPS)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6D21B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在线式不间断电源（UPS）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3D625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220V 2KVA/2KW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3BD5B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PT-2K</w:t>
            </w:r>
          </w:p>
        </w:tc>
      </w:tr>
      <w:tr w14:paraId="5D79A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3940F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8867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广东美的生活电器制造有限公司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1814D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加湿器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534E1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加湿器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1334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4.0L 25W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E743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SC-3G40S、SC-3VWL</w:t>
            </w:r>
          </w:p>
        </w:tc>
      </w:tr>
      <w:tr w14:paraId="2F785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53301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092B2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佛山市顺德区伊戈尔电力科技有限公司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31751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干式电力变压器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0E6FA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干式电力变压器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54EEE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2500kVA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65599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SCB14-2500/10-NX2、SCB18-2500/10-NX1</w:t>
            </w:r>
          </w:p>
        </w:tc>
      </w:tr>
      <w:tr w14:paraId="6C122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6AF59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4564A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广东德技优品门窗有限公司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0C3BC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铝合金门窗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3FCA3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外开窗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57BD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0FA73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外开窗系列</w:t>
            </w:r>
          </w:p>
        </w:tc>
      </w:tr>
      <w:tr w14:paraId="4572E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38DAA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1075C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佛山市三水华兴玻璃有限公司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0C553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食品包装用玻璃瓶罐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03B63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食品包装用玻璃瓶罐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1804D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3E188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美味鲜食品瓶系列</w:t>
            </w:r>
          </w:p>
        </w:tc>
      </w:tr>
      <w:tr w14:paraId="5A458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27A52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60CB8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佛山市法恩洁具有限公司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7589E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家用不锈钢水槽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6023F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家用不锈钢水槽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06B96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4C24E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FGP835A</w:t>
            </w:r>
          </w:p>
        </w:tc>
      </w:tr>
      <w:tr w14:paraId="7EF47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50A2D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0B99E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佛山市华葆电源设备有限公司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51274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在线式交流不间断电源(UPS)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0EB2B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高频在线式UPS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5C01C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10kVA/9kW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6B1CC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ST33 10KS Pro</w:t>
            </w:r>
          </w:p>
        </w:tc>
      </w:tr>
      <w:tr w14:paraId="2E839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449AF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170C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广东安柏瑞门窗有限公司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6060C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铝合金门窗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15D67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铝合金窗、铝合金门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6FBE7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23BA2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断桥平开窗系列、平开门系列</w:t>
            </w:r>
          </w:p>
        </w:tc>
      </w:tr>
      <w:tr w14:paraId="3AA46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2CD0F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4B80D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佛山枫莲内衣集团有限公司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5743F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文胸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5AD38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文胸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23777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176F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A89249系列</w:t>
            </w:r>
          </w:p>
        </w:tc>
      </w:tr>
      <w:tr w14:paraId="00805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72BC7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78D7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广东怡发门窗科技有限公司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0CD5F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铝合金门窗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52E81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外开窗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4218F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3E5C2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外开窗系列（天空之镜）</w:t>
            </w:r>
          </w:p>
        </w:tc>
      </w:tr>
      <w:tr w14:paraId="74791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19393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4186A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美世乐（广东）新能源科技有限公司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51E3F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在线式交流不间断电源(UPS)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01317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通信用交流不间断电源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CA39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输入：380V、50Hz、63A，输出：380V、50Hz、30kVA、27kW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2A85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EH9335-30KS</w:t>
            </w:r>
          </w:p>
        </w:tc>
      </w:tr>
      <w:tr w14:paraId="44A90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05F8A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8D2C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广东品龙精工科技有限公司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67450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瓦楞纸板印刷开槽模切机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54F46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瓦楞纸板印刷开槽模切机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0D336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880*2400、1200*2800、1200*2400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32C79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PL-GP-0924、PL-GP-1228、PL-GP-1224</w:t>
            </w:r>
          </w:p>
        </w:tc>
      </w:tr>
      <w:tr w14:paraId="388C4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6EACF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07BCD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广东荣高门窗科技有限公司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5C746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铝合金门窗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5DDB2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铝合金系统平开窗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F565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78ADE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Mate系列</w:t>
            </w:r>
          </w:p>
        </w:tc>
      </w:tr>
      <w:tr w14:paraId="07BEC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02A6B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48039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广东天安高分子科技有限公司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61E21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汽车内饰用聚氯乙烯人造革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2E473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汽车内饰用聚氯乙烯人造革（乘用车辅料）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D4E3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6073B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Q2系列</w:t>
            </w:r>
          </w:p>
        </w:tc>
      </w:tr>
      <w:tr w14:paraId="64D6A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1BB1A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94ED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广东新翔星科技股份有限公司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0F8E4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聚合物水泥防水涂料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7B096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水泥防水剂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4B3DF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II型25kg/桶、III型20kg/桶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6DBE9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II型、III型</w:t>
            </w:r>
          </w:p>
        </w:tc>
      </w:tr>
      <w:tr w14:paraId="50C60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636D9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5C3AC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三技精密技术（广东）股份有限公司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091F7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气液染色机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0C095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气液染色机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16411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69AE7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ASH/ASH PLUS</w:t>
            </w:r>
          </w:p>
        </w:tc>
      </w:tr>
      <w:tr w14:paraId="5E7E3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0FA83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295C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新乐卫浴（佛山）有限公司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04DB1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智能坐便器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31913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智能坐便器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3FD97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 670mm;宽395mm；高 465mm;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0EAB7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BS90D</w:t>
            </w:r>
          </w:p>
        </w:tc>
      </w:tr>
      <w:tr w14:paraId="767FE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5DACC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FED1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佛山市瑞普华机械设备有限公司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6BBF2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焙烤食品自动理料设备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4367A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焙烤食品自动理料设备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5221A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40C47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AFZ300</w:t>
            </w:r>
          </w:p>
        </w:tc>
      </w:tr>
      <w:tr w14:paraId="4F67D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33AAE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0A86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佛山市云雀振动器有限公司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7E8E2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电动插入式混凝土振动器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5EE81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电动插入式混凝土振动器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4B0CD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31FE3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ZN型</w:t>
            </w:r>
          </w:p>
        </w:tc>
      </w:tr>
      <w:tr w14:paraId="478E3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506AD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4F51C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佛山市东方医疗设备厂有限公司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510B8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电动护理床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59872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电动护理床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04DF0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78288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FS3238WGZF4</w:t>
            </w:r>
          </w:p>
        </w:tc>
      </w:tr>
      <w:tr w14:paraId="62BFA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56289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081BE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广东启功实业集团有限公司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316B3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电动平开、推拉围墙大门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0E2E9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大型伸缩平移门、中小型悬航门、智能伸缩小门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25CAD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60E6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QG-DH25M系列、第三代悬航门系列、QG-ZS02系列</w:t>
            </w:r>
          </w:p>
        </w:tc>
      </w:tr>
      <w:tr w14:paraId="1C15C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6FF32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AB5B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广东中鹏电气有限公司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47FF3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干式电力变压器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3F014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干式变压器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5CE9D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14系列全铜800kVA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6C74F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SCB14-800/10-NX2</w:t>
            </w:r>
          </w:p>
        </w:tc>
      </w:tr>
      <w:tr w14:paraId="04030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42CC5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22AF9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广东科源电气股份有限公司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409E6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干式电力变压器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70A0A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干式变压器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F790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3745E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SCB18-2000/10-NX1</w:t>
            </w:r>
          </w:p>
        </w:tc>
      </w:tr>
      <w:tr w14:paraId="5B11B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68C84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5E2B5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广东华特气体股份有限公司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56988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光刻气 氪氩混合气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3EDAB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光刻气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06976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氪气/氩气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28AFA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1.25%氪气/氩气</w:t>
            </w:r>
          </w:p>
        </w:tc>
      </w:tr>
      <w:tr w14:paraId="7E8EE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19D43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0AF1E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广东纳德新材料有限公司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1654E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金刚石磨边砂轮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44B66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金刚石磨边砂轮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2D1C2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63026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Q05</w:t>
            </w:r>
          </w:p>
        </w:tc>
      </w:tr>
      <w:tr w14:paraId="469EE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7C53B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5B2B9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广东新劲刚金刚石工具有限公司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11DBD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金刚石磨边砂轮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5D84A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金刚石磨边砂轮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1A014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直径150，直径200，直径250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345C8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 w14:paraId="75FA1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1D903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16268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广东原点智能技术有限公司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55053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立式五轴联动激光加工中心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6C3CA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立式五轴激光加工中心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360C0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34FC9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Light 5X 60V</w:t>
            </w:r>
          </w:p>
        </w:tc>
      </w:tr>
      <w:tr w14:paraId="78D2C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3CEB4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0DC35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广东中联铝业有限公司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4D8BF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铝合金建筑型材-喷粉型材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2DFE8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铝合金建筑型材-喷粉型材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215B0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6063-T5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2AC38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50系列</w:t>
            </w:r>
          </w:p>
        </w:tc>
      </w:tr>
      <w:tr w14:paraId="0C583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746FA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1290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广东高而美制冷设备有限公司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02875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葡萄酒储藏柜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201BC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葡萄酒储藏柜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5BF03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容积：270L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30358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JC-270LA</w:t>
            </w:r>
          </w:p>
        </w:tc>
      </w:tr>
      <w:tr w14:paraId="38778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39EA4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E700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广东瑞洲科技有限公司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55774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柔性材料用数控平板切割机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318FE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柔性材料用数控平板切割机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574BC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6A0A7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RZGIC系列、RZCUT系列</w:t>
            </w:r>
          </w:p>
        </w:tc>
      </w:tr>
      <w:tr w14:paraId="75130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16D8A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18C80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广东奥丽侬内衣集团有限公司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15285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文胸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3613D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文胸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02F83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70A-100F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3952D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舒享自由系列</w:t>
            </w:r>
          </w:p>
        </w:tc>
      </w:tr>
      <w:tr w14:paraId="06CA8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62DD8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24CFA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广东华凯电梯有限公司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0C184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载货电梯技术条件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1E6FA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载货电梯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5068B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0776D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GRE 系列</w:t>
            </w:r>
          </w:p>
        </w:tc>
      </w:tr>
      <w:tr w14:paraId="11D94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314D4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20ED6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广东顺德酒厂有限公司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49C2D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地理标志产品 顺德红米酒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61267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顺德红米酒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2A9E7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610 mL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7ED07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 度</w:t>
            </w:r>
          </w:p>
        </w:tc>
      </w:tr>
      <w:tr w14:paraId="1E865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0546C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5E1C1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广东高力威机械科技有限公司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7B867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玻璃直线双边磨边机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5EA11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玻璃直线双边磨边机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59D24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2626B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GSM2430、GSM2240</w:t>
            </w:r>
          </w:p>
        </w:tc>
      </w:tr>
      <w:tr w14:paraId="5DEE9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6AF73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B31C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广东甘竹罐头有限公司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1E21D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豆豉鲮鱼罐头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0D678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豆豉鲮鱼罐头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122DF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227克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7B5AE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</w:tr>
      <w:tr w14:paraId="5A131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4A6C5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5D55D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广东康特斯织造装备有限公司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118B0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高速挠性剑杆织机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3D783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KT810高速剑杆织机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CD6F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230cm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07A86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KT810</w:t>
            </w:r>
          </w:p>
        </w:tc>
      </w:tr>
      <w:tr w14:paraId="2DB09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75FEA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1AD9F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海信容声(广东)冰箱有限公司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2A9B4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家用电冰箱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65A4A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冷藏冷冻箱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6CFF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总容积：465L；产品外形尺寸：宽794 mm×深650 mm×高1900 mm；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1723F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BCD-465WD18FP</w:t>
            </w:r>
          </w:p>
        </w:tc>
      </w:tr>
      <w:tr w14:paraId="7968B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76194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3D52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佛山罗斯夫科技有限公司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437DB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建筑涂料用乳液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41046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建筑涂料用乳液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21CE6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2DDEB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ROSF-1188、ROSF-6088E、ROSF-7099A、ROSF-5017K、HE-380、HN-2100</w:t>
            </w:r>
          </w:p>
        </w:tc>
      </w:tr>
      <w:tr w14:paraId="5AE9D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52534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12AA7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广东奔朗新材料股份有限公司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10A60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金刚石磨边砂轮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5D716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金刚石磨边砂轮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3EB14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Φ250x80、Φ250x140、Φ300x140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2AB82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Φ250、Φ300</w:t>
            </w:r>
          </w:p>
        </w:tc>
      </w:tr>
      <w:tr w14:paraId="06E86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1CA20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2A40F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广东锻压机床厂有限公司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67431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开式精密压力机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27583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开式精密压力机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213D7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公称力：2000kN滑块行程：250mm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79840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JH21-200</w:t>
            </w:r>
          </w:p>
        </w:tc>
      </w:tr>
      <w:tr w14:paraId="7EA8F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456F6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D8BD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广东美洁卫生用品有限公司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27DB8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卫生巾（护垫）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2057F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卫生巾（护垫）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0E6BC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美月爽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42352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女王棉, 奥斯汀, 活色生香, 臻奢肌感系列</w:t>
            </w:r>
          </w:p>
        </w:tc>
      </w:tr>
      <w:tr w14:paraId="26B30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7752B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3294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广东康怡卫生用品有限公司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7FAE4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卫生巾（护垫）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3D4F7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卫生巾（护垫）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6A232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康怡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76F2C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 w14:paraId="07771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0C262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29A6D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广东必达保安系统有限公司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1127E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智能门锁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41791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智能门锁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4131E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373mm*80.5mm*25.6mm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039DB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H3</w:t>
            </w:r>
          </w:p>
        </w:tc>
      </w:tr>
      <w:tr w14:paraId="3F975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5AE7A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E215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科达制造股份有限公司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59319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自动导引车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18107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自动导引车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51B75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7ADEB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KCTDL系列</w:t>
            </w:r>
          </w:p>
        </w:tc>
      </w:tr>
      <w:tr w14:paraId="1E23B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11074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115C8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广东哈士奇制冷科技股份有限公司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24980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家用电冰箱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07531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冰箱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1ED8D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220V～50Hz 0.5A R600a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786D9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BC-130RDA</w:t>
            </w:r>
          </w:p>
        </w:tc>
      </w:tr>
      <w:tr w14:paraId="7C145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45C9D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912D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广东哈士奇制冷科技股份有限公司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00E49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葡萄酒储藏柜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56320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酒柜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68FE2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220V~50Hz 0.5A R600a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7A390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SC-208RA</w:t>
            </w:r>
          </w:p>
        </w:tc>
      </w:tr>
      <w:tr w14:paraId="0D005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7BC10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40A2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广东哈士奇制冷科技股份有限公司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5272A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商用冷柜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0FA6C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饮料冷藏陈列柜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409C0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220V~50Hz 4.5A R290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2C3DC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SC-700-B</w:t>
            </w:r>
          </w:p>
        </w:tc>
      </w:tr>
      <w:tr w14:paraId="1019B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7D678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04A17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广东富信科技股份有限公司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161EC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家用电冰箱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1D3B3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家用电冰箱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2396E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220V～ 50Hz 0.45A 50W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660B6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BC-30APF</w:t>
            </w:r>
          </w:p>
        </w:tc>
      </w:tr>
      <w:tr w14:paraId="368AC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6E408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27943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广东富信科技股份有限公司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49F8E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葡萄酒储藏柜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4566E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葡萄酒储藏柜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415D9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220V～ 50Hz 0.45A 50W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4E691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JC-23C1P</w:t>
            </w:r>
          </w:p>
        </w:tc>
      </w:tr>
      <w:tr w14:paraId="2D0A0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7C25C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066A6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佛山高富中石油燃料沥青有限责任公司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11153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道路石油沥青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2EEF5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道路石油沥青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3496B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25B83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50号、70号</w:t>
            </w:r>
          </w:p>
        </w:tc>
      </w:tr>
      <w:tr w14:paraId="0183E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50FAB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64F73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广东远华新材料股份有限公司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126DE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瑜伽垫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4E0BB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瑜伽垫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E3AA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25715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F型系列</w:t>
            </w:r>
          </w:p>
        </w:tc>
      </w:tr>
      <w:tr w14:paraId="33AF1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15E61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060F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广东沃维伽家居科技有限公司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3C22F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浴室柜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40233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浴室柜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16BF9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27C96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7785</w:t>
            </w:r>
          </w:p>
        </w:tc>
      </w:tr>
      <w:tr w14:paraId="18900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44694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0A9E2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佛山市法恩洁具有限公司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32FA3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浴室柜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7A267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浴室柜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54C9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主柜长宽高770*462*480，镜柜长宽高750*150*700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439F8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FJGD36193F-2212-80-1</w:t>
            </w:r>
          </w:p>
        </w:tc>
      </w:tr>
      <w:tr w14:paraId="4DADE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6BB82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0D42E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佛山市高明安华陶瓷洁具有限公司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37C2E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浴室柜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26379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浴室柜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15A0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主柜长宽高780*480*480，镜柜长宽高700*140*650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3D7A2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N2D80G17-1</w:t>
            </w:r>
          </w:p>
        </w:tc>
      </w:tr>
      <w:tr w14:paraId="37793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45A49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15FBC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广东金鸿星智能科技有限公司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0973F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电动平开、推拉围墙大门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4A1BD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伸缩平移门、电动伸缩门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019DE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4BCF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909-20系列、星18系列</w:t>
            </w:r>
          </w:p>
        </w:tc>
      </w:tr>
      <w:tr w14:paraId="2F3AE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78541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39EA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广东荣高门窗科技有限公司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75AC5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电动平开、推拉围墙大门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5412F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电动推拉围墙大门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0CC33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17F92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智能伸缩平移门U130、荣鹰L04</w:t>
            </w:r>
          </w:p>
        </w:tc>
      </w:tr>
      <w:tr w14:paraId="3AD15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6CD4C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0B998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佛山市三水凤铝铝业有限公司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442F2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铝合金建筑型材-喷粉型材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0E1F1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铝合金建筑型材-喷粉型材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5113A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1.4mm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4216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78907K-140</w:t>
            </w:r>
          </w:p>
        </w:tc>
      </w:tr>
      <w:tr w14:paraId="4DD93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61EAE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7985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广东罗澜西尼家居科技有限公司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34C9F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铝合金门窗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25902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Q3系统外开窗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027C3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0CB9A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Q3</w:t>
            </w:r>
          </w:p>
        </w:tc>
      </w:tr>
      <w:tr w14:paraId="7BC75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34837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C1B9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佛山市宝捷精密机械有限公司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78503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全电动塑料挤出中空成型机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67361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全电动塑料挤出中空成型机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4E4B8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224D6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EB70UEW90S8系列</w:t>
            </w:r>
          </w:p>
        </w:tc>
      </w:tr>
      <w:tr w14:paraId="0E63A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19DA2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2B6A0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广东星星制冷设备有限公司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4B417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商用冷柜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23AAA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E款直冷工作台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E3C6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TZ300E2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E0E9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TZ300E2</w:t>
            </w:r>
          </w:p>
        </w:tc>
      </w:tr>
      <w:tr w14:paraId="41452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5E166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53C3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广东尚高科技有限公司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4E930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浴室柜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7D431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浴室柜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74BE9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77429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科维1090</w:t>
            </w:r>
          </w:p>
        </w:tc>
      </w:tr>
      <w:tr w14:paraId="5E6B1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70133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FEDF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恒洁卫浴集团有限公司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460E1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浴室柜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5C86E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浴室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柜套装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695E2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780*550*475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081C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BK6157</w:t>
            </w:r>
          </w:p>
        </w:tc>
      </w:tr>
      <w:tr w14:paraId="66316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18922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187DA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广东浪鲸智能卫浴有限公司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57A5F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浴室柜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09270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浴室柜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10301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3EECE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SABF031A-080-1系列</w:t>
            </w:r>
          </w:p>
        </w:tc>
      </w:tr>
      <w:tr w14:paraId="26F0E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10" w:type="dxa"/>
            <w:shd w:val="clear" w:color="auto" w:fill="auto"/>
            <w:vAlign w:val="center"/>
          </w:tcPr>
          <w:p w14:paraId="7FD78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4C06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箭牌家居集团股份有限公司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2E666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浴室柜</w:t>
            </w:r>
          </w:p>
        </w:tc>
        <w:tc>
          <w:tcPr>
            <w:tcW w:w="3005" w:type="dxa"/>
            <w:shd w:val="clear" w:color="auto" w:fill="auto"/>
            <w:vAlign w:val="center"/>
          </w:tcPr>
          <w:p w14:paraId="48385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多层实木浴室柜</w:t>
            </w:r>
          </w:p>
        </w:tc>
        <w:tc>
          <w:tcPr>
            <w:tcW w:w="2859" w:type="dxa"/>
            <w:shd w:val="clear" w:color="auto" w:fill="auto"/>
            <w:vAlign w:val="center"/>
          </w:tcPr>
          <w:p w14:paraId="4F5F1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795*520*545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D939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ADGMD8G3238-F</w:t>
            </w:r>
          </w:p>
        </w:tc>
      </w:tr>
    </w:tbl>
    <w:p w14:paraId="35EC8E68"/>
    <w:sectPr>
      <w:footerReference r:id="rId5" w:type="default"/>
      <w:pgSz w:w="16838" w:h="11906" w:orient="landscape"/>
      <w:pgMar w:top="1440" w:right="1080" w:bottom="1440" w:left="108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B6E7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25CE27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525CE27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hYTk1YWQ0YTc0ZmVhMGQ5YzQ2NDliZGNhZTUzMWMifQ=="/>
  </w:docVars>
  <w:rsids>
    <w:rsidRoot w:val="28296620"/>
    <w:rsid w:val="00042F67"/>
    <w:rsid w:val="00067892"/>
    <w:rsid w:val="000852DB"/>
    <w:rsid w:val="000A4042"/>
    <w:rsid w:val="000E28EF"/>
    <w:rsid w:val="00102B47"/>
    <w:rsid w:val="001667E5"/>
    <w:rsid w:val="00185F88"/>
    <w:rsid w:val="0019575C"/>
    <w:rsid w:val="00197445"/>
    <w:rsid w:val="001A346E"/>
    <w:rsid w:val="001E2175"/>
    <w:rsid w:val="0020003F"/>
    <w:rsid w:val="00213000"/>
    <w:rsid w:val="002934A8"/>
    <w:rsid w:val="002979FC"/>
    <w:rsid w:val="002B54E7"/>
    <w:rsid w:val="002C4E6C"/>
    <w:rsid w:val="002E4B50"/>
    <w:rsid w:val="003070BB"/>
    <w:rsid w:val="00307CBD"/>
    <w:rsid w:val="003116C5"/>
    <w:rsid w:val="00333A39"/>
    <w:rsid w:val="00333A41"/>
    <w:rsid w:val="003369F2"/>
    <w:rsid w:val="0036229E"/>
    <w:rsid w:val="003734A1"/>
    <w:rsid w:val="00384C57"/>
    <w:rsid w:val="00387D2A"/>
    <w:rsid w:val="003E53C9"/>
    <w:rsid w:val="00413C4E"/>
    <w:rsid w:val="00422DD5"/>
    <w:rsid w:val="004340A0"/>
    <w:rsid w:val="0043699A"/>
    <w:rsid w:val="0046155C"/>
    <w:rsid w:val="004637E0"/>
    <w:rsid w:val="004C2DAE"/>
    <w:rsid w:val="004D285F"/>
    <w:rsid w:val="004E6D52"/>
    <w:rsid w:val="00555A8C"/>
    <w:rsid w:val="00594492"/>
    <w:rsid w:val="005B645B"/>
    <w:rsid w:val="005C3974"/>
    <w:rsid w:val="005C3ECF"/>
    <w:rsid w:val="00620408"/>
    <w:rsid w:val="00623649"/>
    <w:rsid w:val="006467BC"/>
    <w:rsid w:val="00647886"/>
    <w:rsid w:val="006801EA"/>
    <w:rsid w:val="006F5B81"/>
    <w:rsid w:val="006F74CC"/>
    <w:rsid w:val="00714C98"/>
    <w:rsid w:val="00716DBF"/>
    <w:rsid w:val="00731BAF"/>
    <w:rsid w:val="00747C82"/>
    <w:rsid w:val="007729E0"/>
    <w:rsid w:val="007759E6"/>
    <w:rsid w:val="007E6061"/>
    <w:rsid w:val="008519A2"/>
    <w:rsid w:val="00864582"/>
    <w:rsid w:val="00875EF8"/>
    <w:rsid w:val="008D1530"/>
    <w:rsid w:val="008F1E3D"/>
    <w:rsid w:val="00954C54"/>
    <w:rsid w:val="00991AD6"/>
    <w:rsid w:val="00992CB5"/>
    <w:rsid w:val="009A0CE5"/>
    <w:rsid w:val="009C5A6C"/>
    <w:rsid w:val="009E609A"/>
    <w:rsid w:val="00A0152D"/>
    <w:rsid w:val="00A566E3"/>
    <w:rsid w:val="00A65054"/>
    <w:rsid w:val="00AA5555"/>
    <w:rsid w:val="00AB0F47"/>
    <w:rsid w:val="00AF125C"/>
    <w:rsid w:val="00B1711F"/>
    <w:rsid w:val="00B20D9B"/>
    <w:rsid w:val="00B37896"/>
    <w:rsid w:val="00B73DBB"/>
    <w:rsid w:val="00B80D5D"/>
    <w:rsid w:val="00B9423A"/>
    <w:rsid w:val="00BB1E09"/>
    <w:rsid w:val="00C421FE"/>
    <w:rsid w:val="00C75B0C"/>
    <w:rsid w:val="00C90FA3"/>
    <w:rsid w:val="00CC533D"/>
    <w:rsid w:val="00D06A05"/>
    <w:rsid w:val="00D221DE"/>
    <w:rsid w:val="00D31634"/>
    <w:rsid w:val="00D53397"/>
    <w:rsid w:val="00D5661F"/>
    <w:rsid w:val="00D73E86"/>
    <w:rsid w:val="00D83E89"/>
    <w:rsid w:val="00D906B1"/>
    <w:rsid w:val="00DA776E"/>
    <w:rsid w:val="00DB07C8"/>
    <w:rsid w:val="00DE2EB2"/>
    <w:rsid w:val="00DF606E"/>
    <w:rsid w:val="00E169B4"/>
    <w:rsid w:val="00E43034"/>
    <w:rsid w:val="00E45654"/>
    <w:rsid w:val="00E64D8B"/>
    <w:rsid w:val="00E7488C"/>
    <w:rsid w:val="00E940CB"/>
    <w:rsid w:val="00ED639D"/>
    <w:rsid w:val="00F9543B"/>
    <w:rsid w:val="00FB5712"/>
    <w:rsid w:val="00FC4430"/>
    <w:rsid w:val="00FE640C"/>
    <w:rsid w:val="012D25BD"/>
    <w:rsid w:val="01996439"/>
    <w:rsid w:val="01E9352E"/>
    <w:rsid w:val="04002C71"/>
    <w:rsid w:val="04134EC0"/>
    <w:rsid w:val="049F2F6B"/>
    <w:rsid w:val="04B91F86"/>
    <w:rsid w:val="05926FBB"/>
    <w:rsid w:val="05A92249"/>
    <w:rsid w:val="081B3474"/>
    <w:rsid w:val="088D1E6A"/>
    <w:rsid w:val="08A7595C"/>
    <w:rsid w:val="08B815F8"/>
    <w:rsid w:val="08DD5D68"/>
    <w:rsid w:val="095200C7"/>
    <w:rsid w:val="09B43625"/>
    <w:rsid w:val="09F50917"/>
    <w:rsid w:val="0A926742"/>
    <w:rsid w:val="0AD2010F"/>
    <w:rsid w:val="0C367895"/>
    <w:rsid w:val="0C481D70"/>
    <w:rsid w:val="0C7327EB"/>
    <w:rsid w:val="0C7329B2"/>
    <w:rsid w:val="0D575A42"/>
    <w:rsid w:val="0D5E2A23"/>
    <w:rsid w:val="0D637F95"/>
    <w:rsid w:val="0D923692"/>
    <w:rsid w:val="0F8C4A76"/>
    <w:rsid w:val="103C1A48"/>
    <w:rsid w:val="11F5446B"/>
    <w:rsid w:val="12622132"/>
    <w:rsid w:val="12B21F4C"/>
    <w:rsid w:val="14025F74"/>
    <w:rsid w:val="14041DC7"/>
    <w:rsid w:val="146E6594"/>
    <w:rsid w:val="15333B33"/>
    <w:rsid w:val="157363E5"/>
    <w:rsid w:val="15BF400A"/>
    <w:rsid w:val="166B610B"/>
    <w:rsid w:val="16F072DF"/>
    <w:rsid w:val="17915FA2"/>
    <w:rsid w:val="17EA7DA3"/>
    <w:rsid w:val="17F10F11"/>
    <w:rsid w:val="1A1274DF"/>
    <w:rsid w:val="1B6D3CD3"/>
    <w:rsid w:val="1D082E46"/>
    <w:rsid w:val="1D203A3F"/>
    <w:rsid w:val="1EA27DA9"/>
    <w:rsid w:val="1EDE5073"/>
    <w:rsid w:val="1FE321F6"/>
    <w:rsid w:val="214E3DC8"/>
    <w:rsid w:val="21E03FF3"/>
    <w:rsid w:val="2494420E"/>
    <w:rsid w:val="24E24F53"/>
    <w:rsid w:val="25086C83"/>
    <w:rsid w:val="27335C9A"/>
    <w:rsid w:val="27D75F5E"/>
    <w:rsid w:val="280939AB"/>
    <w:rsid w:val="28296620"/>
    <w:rsid w:val="28D64DCE"/>
    <w:rsid w:val="293D3D2B"/>
    <w:rsid w:val="2A020314"/>
    <w:rsid w:val="2A304E07"/>
    <w:rsid w:val="2A630686"/>
    <w:rsid w:val="2A6476DB"/>
    <w:rsid w:val="2B097A87"/>
    <w:rsid w:val="2C900ACB"/>
    <w:rsid w:val="2E585394"/>
    <w:rsid w:val="2E5D437F"/>
    <w:rsid w:val="2FB53DEA"/>
    <w:rsid w:val="30183171"/>
    <w:rsid w:val="30DC40C6"/>
    <w:rsid w:val="313136E3"/>
    <w:rsid w:val="313443DB"/>
    <w:rsid w:val="31483AEA"/>
    <w:rsid w:val="31E42B31"/>
    <w:rsid w:val="331F0CD5"/>
    <w:rsid w:val="337E1CE2"/>
    <w:rsid w:val="339D2834"/>
    <w:rsid w:val="34BB575F"/>
    <w:rsid w:val="34E30572"/>
    <w:rsid w:val="382A2FEA"/>
    <w:rsid w:val="384D221C"/>
    <w:rsid w:val="38D30D48"/>
    <w:rsid w:val="3A7A34A2"/>
    <w:rsid w:val="3CEE607D"/>
    <w:rsid w:val="3D842349"/>
    <w:rsid w:val="3DD06960"/>
    <w:rsid w:val="3FB96E08"/>
    <w:rsid w:val="40304069"/>
    <w:rsid w:val="420C1B76"/>
    <w:rsid w:val="427D5FB8"/>
    <w:rsid w:val="42E25371"/>
    <w:rsid w:val="440E05D0"/>
    <w:rsid w:val="46851DCE"/>
    <w:rsid w:val="4898707A"/>
    <w:rsid w:val="4A1E7F2C"/>
    <w:rsid w:val="4A2F4799"/>
    <w:rsid w:val="4A974CC3"/>
    <w:rsid w:val="4E976265"/>
    <w:rsid w:val="4FFC2B7F"/>
    <w:rsid w:val="51E811EE"/>
    <w:rsid w:val="52F44BC9"/>
    <w:rsid w:val="534043AB"/>
    <w:rsid w:val="538548D3"/>
    <w:rsid w:val="53FE67C6"/>
    <w:rsid w:val="551C4240"/>
    <w:rsid w:val="556D5AC8"/>
    <w:rsid w:val="558231CD"/>
    <w:rsid w:val="567337B6"/>
    <w:rsid w:val="57586094"/>
    <w:rsid w:val="5ABC5B7F"/>
    <w:rsid w:val="5BCA63D6"/>
    <w:rsid w:val="5BCD4EA5"/>
    <w:rsid w:val="5CF30B0D"/>
    <w:rsid w:val="5DF46133"/>
    <w:rsid w:val="5DF88214"/>
    <w:rsid w:val="5E4019C8"/>
    <w:rsid w:val="5F0A314E"/>
    <w:rsid w:val="5F735FCE"/>
    <w:rsid w:val="5FBC0DEA"/>
    <w:rsid w:val="607D0F3C"/>
    <w:rsid w:val="61F63AD6"/>
    <w:rsid w:val="622C7F19"/>
    <w:rsid w:val="62AC2A50"/>
    <w:rsid w:val="64517CBD"/>
    <w:rsid w:val="6510259E"/>
    <w:rsid w:val="657722AE"/>
    <w:rsid w:val="67D44EEA"/>
    <w:rsid w:val="6810423A"/>
    <w:rsid w:val="6870188E"/>
    <w:rsid w:val="69665667"/>
    <w:rsid w:val="6BC65D83"/>
    <w:rsid w:val="6CAF0DDB"/>
    <w:rsid w:val="6D4B1065"/>
    <w:rsid w:val="6D980299"/>
    <w:rsid w:val="6DDD4A02"/>
    <w:rsid w:val="6EE00EF1"/>
    <w:rsid w:val="6EE72672"/>
    <w:rsid w:val="6EFB58DD"/>
    <w:rsid w:val="6F902129"/>
    <w:rsid w:val="706C1B9C"/>
    <w:rsid w:val="70DD1721"/>
    <w:rsid w:val="710F5921"/>
    <w:rsid w:val="7286132C"/>
    <w:rsid w:val="73042355"/>
    <w:rsid w:val="73AA1CFC"/>
    <w:rsid w:val="743608B3"/>
    <w:rsid w:val="748E3E8A"/>
    <w:rsid w:val="74D97FEB"/>
    <w:rsid w:val="77012A07"/>
    <w:rsid w:val="779F0E72"/>
    <w:rsid w:val="79027779"/>
    <w:rsid w:val="791436F5"/>
    <w:rsid w:val="798466D6"/>
    <w:rsid w:val="79F511A7"/>
    <w:rsid w:val="7A8B732F"/>
    <w:rsid w:val="7ACC39C2"/>
    <w:rsid w:val="7AFA67BD"/>
    <w:rsid w:val="7B0C3CA3"/>
    <w:rsid w:val="7C5556CE"/>
    <w:rsid w:val="7CDD2FF0"/>
    <w:rsid w:val="7D1A4D41"/>
    <w:rsid w:val="7D651B36"/>
    <w:rsid w:val="7FB53A30"/>
    <w:rsid w:val="EEDFE6DD"/>
    <w:rsid w:val="FFFB5E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3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页眉 Char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eastAsia="仿宋_GB2312"/>
      <w:kern w:val="2"/>
      <w:sz w:val="18"/>
      <w:szCs w:val="18"/>
    </w:rPr>
  </w:style>
  <w:style w:type="character" w:customStyle="1" w:styleId="10">
    <w:name w:val="font1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7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市质量技术监督局</Company>
  <Pages>15</Pages>
  <Words>3768</Words>
  <Characters>5260</Characters>
  <Lines>32</Lines>
  <Paragraphs>9</Paragraphs>
  <TotalTime>24</TotalTime>
  <ScaleCrop>false</ScaleCrop>
  <LinksUpToDate>false</LinksUpToDate>
  <CharactersWithSpaces>5399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2021-06-24T09:08:00Z</dcterms:created>
  <dc:creator>Jeff-ZHU</dc:creator>
  <cp:lastModifiedBy>陈宇驹</cp:lastModifiedBy>
  <dcterms:modified xsi:type="dcterms:W3CDTF">2025-03-20T07:29:10Z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7BB6606714D249D29C9C12EF941B819B</vt:lpwstr>
  </property>
  <property fmtid="{D5CDD505-2E9C-101B-9397-08002B2CF9AE}" pid="4" name="KSOTemplateDocerSaveRecord">
    <vt:lpwstr>eyJoZGlkIjoiNmFmNGM1ZmExOTQ3MWQzOTA2YzM2NGI2ZmZkNmRiYTkiLCJ1c2VySWQiOiIzMzU4ODI4NDkifQ==</vt:lpwstr>
  </property>
</Properties>
</file>