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</w:rPr>
        <w:t>附件</w:t>
      </w:r>
    </w:p>
    <w:tbl>
      <w:tblPr>
        <w:tblStyle w:val="2"/>
        <w:tblpPr w:leftFromText="180" w:rightFromText="180" w:vertAnchor="text" w:horzAnchor="page" w:tblpX="1572" w:tblpY="548"/>
        <w:tblOverlap w:val="never"/>
        <w:tblW w:w="939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2"/>
        <w:gridCol w:w="3433"/>
        <w:gridCol w:w="2535"/>
        <w:gridCol w:w="23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43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镇街、园区</w:t>
            </w:r>
          </w:p>
        </w:tc>
        <w:tc>
          <w:tcPr>
            <w:tcW w:w="25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镇街联系人</w:t>
            </w:r>
          </w:p>
        </w:tc>
        <w:tc>
          <w:tcPr>
            <w:tcW w:w="236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43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茶山镇经济发展局</w:t>
            </w:r>
          </w:p>
        </w:tc>
        <w:tc>
          <w:tcPr>
            <w:tcW w:w="25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骆锐彬、钟兆龙</w:t>
            </w:r>
          </w:p>
        </w:tc>
        <w:tc>
          <w:tcPr>
            <w:tcW w:w="236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86640969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常平镇经济发展局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曹灿、梁子华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83331646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大朗镇经济发展局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叶美福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83106928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</w:trPr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3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大岭山镇经济发展局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黎仲权、刘永林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82785123、82788266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道滘经济发展局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丁锡君、叶家琪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81332486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3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东城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街道经济</w:t>
            </w: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发展局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黄华玉、钱树明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23035522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3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东坑镇经济发展局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王莲辉、丁杰如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81181698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3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凤岗镇经济发展局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房苏静、张超帆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87758029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3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高埗镇经济发展局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黄浩强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81136902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3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莞城街道经济发展局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黄旭森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22109777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3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横沥镇经济发展局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叶珮珊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82180033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3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洪梅镇经济发展局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莫炜锋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81330128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3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厚街镇经济发展局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伦胜雄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85886812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" w:hRule="atLeast"/>
        </w:trPr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3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  <w:lang w:val="en-US" w:eastAsia="zh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虎门镇经济发展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局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张定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85522429、85552309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" w:hRule="atLeast"/>
        </w:trPr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3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黄江镇经济发展局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陈志鹏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83510099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3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寮步镇经济发展局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钟树标、韩嘉仪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83325369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343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麻涌镇经济发展局</w:t>
            </w:r>
          </w:p>
        </w:tc>
        <w:tc>
          <w:tcPr>
            <w:tcW w:w="25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伍梓荣</w:t>
            </w:r>
          </w:p>
        </w:tc>
        <w:tc>
          <w:tcPr>
            <w:tcW w:w="236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88233966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3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南城街道经济发展局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黄毅超、伦浩明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23198986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3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企石镇经济发展局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柯煜威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82669978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3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桥头镇经济发展局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翟浩钧、莫敏锋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82363938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3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清溪镇经济发展局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梁庆成、梁丽琴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87382298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3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沙田镇经济发展局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李海霞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、王新华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88868005、88861005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3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石碣镇经济发展局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陈见芳、叶淦军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86389511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3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石龙镇经济发展局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袁永杰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86118160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3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石排镇经济发展局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樊嘉伟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86653420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" w:hRule="atLeast"/>
        </w:trPr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3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松山湖高创中心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刘晗、龙灿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22897585、22898216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3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塘厦镇经济事务中心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黄丽婵、罗荏昌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82089211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3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万江街道经济发展局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李杏、黄浩峰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22180707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3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望牛墩经济发展局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伦毅鸿、袁瑞珊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88557318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" w:hRule="atLeast"/>
        </w:trPr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3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谢岗镇经济发展局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刘思凯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82121628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3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樟木头经济发展局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黄冠华、蔡晓婷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87791028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3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长安镇经济发展局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李理现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85533913-643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3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中堂镇经济发展局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莫子鑫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88810633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3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滨海湾经济科技金融局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黎曼思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26889222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rPr>
          <w:rFonts w:hint="eastAsia" w:ascii="方正大标宋简体" w:hAnsi="方正大标宋简体" w:eastAsia="方正大标宋简体" w:cs="方正大标宋简体"/>
          <w:sz w:val="36"/>
          <w:szCs w:val="36"/>
          <w:lang w:eastAsia="zh-CN"/>
        </w:rPr>
      </w:pPr>
      <w:r>
        <w:rPr>
          <w:rFonts w:hint="eastAsia" w:ascii="方正大标宋简体" w:hAnsi="方正大标宋简体" w:eastAsia="方正大标宋简体" w:cs="方正大标宋简体"/>
          <w:sz w:val="36"/>
          <w:szCs w:val="36"/>
        </w:rPr>
        <w:t>各镇街（园区）科技主管部门联系方式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MzBjZDg2MzVkOTU1NzZhNzAyYmFiMTA0ZWY4MTQifQ=="/>
  </w:docVars>
  <w:rsids>
    <w:rsidRoot w:val="29DD22CF"/>
    <w:rsid w:val="12CE6B59"/>
    <w:rsid w:val="1FA9C294"/>
    <w:rsid w:val="26F03760"/>
    <w:rsid w:val="29DD22CF"/>
    <w:rsid w:val="3B3CA49A"/>
    <w:rsid w:val="3DD75B1E"/>
    <w:rsid w:val="3E7D2C40"/>
    <w:rsid w:val="3EDF07A2"/>
    <w:rsid w:val="3FB387C8"/>
    <w:rsid w:val="5CB73407"/>
    <w:rsid w:val="5DBFBE21"/>
    <w:rsid w:val="5FA54E7B"/>
    <w:rsid w:val="5FCBB24F"/>
    <w:rsid w:val="64FFF0CE"/>
    <w:rsid w:val="65EF4D6A"/>
    <w:rsid w:val="6B6BD1C7"/>
    <w:rsid w:val="6BB011C0"/>
    <w:rsid w:val="72920D48"/>
    <w:rsid w:val="735A5291"/>
    <w:rsid w:val="77F75191"/>
    <w:rsid w:val="77FF55FC"/>
    <w:rsid w:val="79BFF40D"/>
    <w:rsid w:val="7C3F3D91"/>
    <w:rsid w:val="7CDE416C"/>
    <w:rsid w:val="7D5D82AD"/>
    <w:rsid w:val="7DFD184D"/>
    <w:rsid w:val="7DFEDFEC"/>
    <w:rsid w:val="7DFF100E"/>
    <w:rsid w:val="7DFF6313"/>
    <w:rsid w:val="7E31679F"/>
    <w:rsid w:val="7F5995EF"/>
    <w:rsid w:val="7F7AF25D"/>
    <w:rsid w:val="7FAFE8BF"/>
    <w:rsid w:val="7FD691A0"/>
    <w:rsid w:val="7FDF33EA"/>
    <w:rsid w:val="97910673"/>
    <w:rsid w:val="9B9FC43A"/>
    <w:rsid w:val="9BC72F32"/>
    <w:rsid w:val="A7FD7549"/>
    <w:rsid w:val="AB7E8EF4"/>
    <w:rsid w:val="C3BF3139"/>
    <w:rsid w:val="C7EF69FD"/>
    <w:rsid w:val="CBFFC0F8"/>
    <w:rsid w:val="CEFBF1B5"/>
    <w:rsid w:val="CFFFF784"/>
    <w:rsid w:val="D7990B7E"/>
    <w:rsid w:val="D7F0207D"/>
    <w:rsid w:val="DFFD582F"/>
    <w:rsid w:val="E7FF4E00"/>
    <w:rsid w:val="ED5F3E5B"/>
    <w:rsid w:val="EFE84B16"/>
    <w:rsid w:val="F15B52C0"/>
    <w:rsid w:val="F45F192B"/>
    <w:rsid w:val="F6EC992D"/>
    <w:rsid w:val="F73CD883"/>
    <w:rsid w:val="F76B3398"/>
    <w:rsid w:val="F9F84C65"/>
    <w:rsid w:val="FB3DC48D"/>
    <w:rsid w:val="FB7FFDAD"/>
    <w:rsid w:val="FBACF037"/>
    <w:rsid w:val="FBEF46BB"/>
    <w:rsid w:val="FE371334"/>
    <w:rsid w:val="FF5BB680"/>
    <w:rsid w:val="FF9D0501"/>
    <w:rsid w:val="FFD7A17B"/>
    <w:rsid w:val="FFDFE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character" w:customStyle="1" w:styleId="5">
    <w:name w:val="font1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544</Words>
  <Characters>827</Characters>
  <Lines>0</Lines>
  <Paragraphs>0</Paragraphs>
  <TotalTime>24</TotalTime>
  <ScaleCrop>false</ScaleCrop>
  <LinksUpToDate>false</LinksUpToDate>
  <CharactersWithSpaces>827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2023-02-22T10:21:00Z</dcterms:created>
  <dc:creator>市高新协会 祁智蕾</dc:creator>
  <cp:lastModifiedBy>uos</cp:lastModifiedBy>
  <cp:lastPrinted>2023-03-01T15:23:00Z</cp:lastPrinted>
  <dcterms:modified xsi:type="dcterms:W3CDTF">2025-04-02T17:10:13Z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5276DD8D1CEE430AB44575A6D5FC2470</vt:lpwstr>
  </property>
</Properties>
</file>