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32"/>
          <w:lang w:eastAsia="zh-CN"/>
        </w:rPr>
        <w:t>企业技术需求</w:t>
      </w:r>
      <w:r>
        <w:rPr>
          <w:rFonts w:hint="eastAsia" w:ascii="方正小标宋_GBK" w:hAnsi="方正小标宋_GBK" w:eastAsia="方正小标宋_GBK" w:cs="方正小标宋_GBK"/>
          <w:sz w:val="44"/>
          <w:szCs w:val="32"/>
        </w:rPr>
        <w:t>征集表</w:t>
      </w:r>
    </w:p>
    <w:p>
      <w:pPr>
        <w:widowControl/>
        <w:adjustRightInd w:val="0"/>
        <w:snapToGrid w:val="0"/>
        <w:spacing w:line="540" w:lineRule="exact"/>
        <w:jc w:val="left"/>
        <w:rPr>
          <w:rFonts w:ascii="Times New Roman" w:hAnsi="Times New Roman" w:eastAsia="仿宋_GB2312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单位名称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（盖章）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tbl>
      <w:tblPr>
        <w:tblStyle w:val="6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7"/>
        <w:gridCol w:w="992"/>
        <w:gridCol w:w="2529"/>
        <w:gridCol w:w="1550"/>
        <w:gridCol w:w="2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7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4" w:hRule="exact"/>
          <w:jc w:val="center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单位介绍</w:t>
            </w:r>
          </w:p>
        </w:tc>
        <w:tc>
          <w:tcPr>
            <w:tcW w:w="7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（可以附件的形式介绍单位情况）</w:t>
            </w:r>
          </w:p>
          <w:p>
            <w:pPr>
              <w:spacing w:line="320" w:lineRule="exact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8" w:hRule="atLeast"/>
          <w:jc w:val="center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所属领域</w:t>
            </w:r>
          </w:p>
        </w:tc>
        <w:tc>
          <w:tcPr>
            <w:tcW w:w="7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9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技术需求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jc w:val="center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意向对接成果名称</w:t>
            </w:r>
          </w:p>
        </w:tc>
        <w:tc>
          <w:tcPr>
            <w:tcW w:w="7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3" w:hRule="atLeast"/>
          <w:jc w:val="center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技术需求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难题</w:t>
            </w:r>
          </w:p>
        </w:tc>
        <w:tc>
          <w:tcPr>
            <w:tcW w:w="7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  <w:p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2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部门及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exact"/>
          <w:jc w:val="center"/>
        </w:trPr>
        <w:tc>
          <w:tcPr>
            <w:tcW w:w="20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箱</w:t>
            </w:r>
          </w:p>
        </w:tc>
        <w:tc>
          <w:tcPr>
            <w:tcW w:w="2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（微信号）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tabs>
          <w:tab w:val="left" w:pos="953"/>
        </w:tabs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43B"/>
    <w:rsid w:val="000A3374"/>
    <w:rsid w:val="000A3922"/>
    <w:rsid w:val="000A4A4B"/>
    <w:rsid w:val="000F4C66"/>
    <w:rsid w:val="001242F7"/>
    <w:rsid w:val="00185040"/>
    <w:rsid w:val="001E5EAA"/>
    <w:rsid w:val="00205DBC"/>
    <w:rsid w:val="00222ADC"/>
    <w:rsid w:val="002265FE"/>
    <w:rsid w:val="00292980"/>
    <w:rsid w:val="002F78B7"/>
    <w:rsid w:val="00311965"/>
    <w:rsid w:val="00372057"/>
    <w:rsid w:val="004063FD"/>
    <w:rsid w:val="00452DDD"/>
    <w:rsid w:val="00457E50"/>
    <w:rsid w:val="004814C2"/>
    <w:rsid w:val="004C7EB3"/>
    <w:rsid w:val="004E0182"/>
    <w:rsid w:val="004E0553"/>
    <w:rsid w:val="00512D71"/>
    <w:rsid w:val="005153B7"/>
    <w:rsid w:val="00552DA0"/>
    <w:rsid w:val="0056248C"/>
    <w:rsid w:val="005A32C2"/>
    <w:rsid w:val="005A38BE"/>
    <w:rsid w:val="005B7FBF"/>
    <w:rsid w:val="005F1C89"/>
    <w:rsid w:val="005F7413"/>
    <w:rsid w:val="00665FDC"/>
    <w:rsid w:val="00684032"/>
    <w:rsid w:val="006C343B"/>
    <w:rsid w:val="006D112F"/>
    <w:rsid w:val="00751207"/>
    <w:rsid w:val="007807BE"/>
    <w:rsid w:val="007830CB"/>
    <w:rsid w:val="007B6657"/>
    <w:rsid w:val="007D3ADA"/>
    <w:rsid w:val="00893BD5"/>
    <w:rsid w:val="008B7AAB"/>
    <w:rsid w:val="008D6FE9"/>
    <w:rsid w:val="00936F90"/>
    <w:rsid w:val="009A4411"/>
    <w:rsid w:val="009E7641"/>
    <w:rsid w:val="00A00B41"/>
    <w:rsid w:val="00A07B12"/>
    <w:rsid w:val="00A321DC"/>
    <w:rsid w:val="00A413AF"/>
    <w:rsid w:val="00A464B4"/>
    <w:rsid w:val="00A95634"/>
    <w:rsid w:val="00AD5859"/>
    <w:rsid w:val="00B1112F"/>
    <w:rsid w:val="00B17A10"/>
    <w:rsid w:val="00B40814"/>
    <w:rsid w:val="00B76C08"/>
    <w:rsid w:val="00C15A05"/>
    <w:rsid w:val="00C418C9"/>
    <w:rsid w:val="00C53D1F"/>
    <w:rsid w:val="00C950F2"/>
    <w:rsid w:val="00CA1A59"/>
    <w:rsid w:val="00CA333D"/>
    <w:rsid w:val="00CB269D"/>
    <w:rsid w:val="00D15730"/>
    <w:rsid w:val="00D57E8E"/>
    <w:rsid w:val="00D85099"/>
    <w:rsid w:val="00DF63D5"/>
    <w:rsid w:val="00E33726"/>
    <w:rsid w:val="00E75083"/>
    <w:rsid w:val="00F57A7F"/>
    <w:rsid w:val="00F601B2"/>
    <w:rsid w:val="00F934E7"/>
    <w:rsid w:val="00FD3D0A"/>
    <w:rsid w:val="00FE290B"/>
    <w:rsid w:val="02C01CB2"/>
    <w:rsid w:val="045F025D"/>
    <w:rsid w:val="09511CE6"/>
    <w:rsid w:val="149C32A2"/>
    <w:rsid w:val="14E9425E"/>
    <w:rsid w:val="15C44EC6"/>
    <w:rsid w:val="173C59AC"/>
    <w:rsid w:val="18F3727C"/>
    <w:rsid w:val="19763926"/>
    <w:rsid w:val="1F3A674C"/>
    <w:rsid w:val="24A54081"/>
    <w:rsid w:val="280A7ACB"/>
    <w:rsid w:val="2C7D61CB"/>
    <w:rsid w:val="2D901D4F"/>
    <w:rsid w:val="33082D45"/>
    <w:rsid w:val="3457176D"/>
    <w:rsid w:val="358856A2"/>
    <w:rsid w:val="3AD26B0E"/>
    <w:rsid w:val="3CED1AA4"/>
    <w:rsid w:val="3DB77095"/>
    <w:rsid w:val="3DDC7D8B"/>
    <w:rsid w:val="41F33FC2"/>
    <w:rsid w:val="426024C3"/>
    <w:rsid w:val="447A6BB9"/>
    <w:rsid w:val="47F3119A"/>
    <w:rsid w:val="4DDFF696"/>
    <w:rsid w:val="4DF26BF1"/>
    <w:rsid w:val="4F447498"/>
    <w:rsid w:val="518F06DD"/>
    <w:rsid w:val="56133344"/>
    <w:rsid w:val="589A10C6"/>
    <w:rsid w:val="5F037E6E"/>
    <w:rsid w:val="5F343EC1"/>
    <w:rsid w:val="618027E6"/>
    <w:rsid w:val="6C1A3DE9"/>
    <w:rsid w:val="6CB15344"/>
    <w:rsid w:val="6E777D22"/>
    <w:rsid w:val="753F1D07"/>
    <w:rsid w:val="7875580A"/>
    <w:rsid w:val="7B39F76B"/>
    <w:rsid w:val="7BB80A8F"/>
    <w:rsid w:val="7CAB10BA"/>
    <w:rsid w:val="7DEE0627"/>
    <w:rsid w:val="BBDF3A71"/>
    <w:rsid w:val="BBFF5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semiHidden/>
    <w:unhideWhenUsed/>
    <w:qFormat/>
    <w:uiPriority w:val="99"/>
    <w:pPr>
      <w:spacing w:after="120"/>
    </w:pPr>
  </w:style>
  <w:style w:type="paragraph" w:styleId="3">
    <w:name w:val="Body Text Indent 2"/>
    <w:basedOn w:val="1"/>
    <w:link w:val="14"/>
    <w:unhideWhenUsed/>
    <w:qFormat/>
    <w:uiPriority w:val="99"/>
    <w:pPr>
      <w:spacing w:after="120" w:line="480" w:lineRule="auto"/>
      <w:ind w:left="420" w:leftChars="2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2">
    <w:name w:val="样式1"/>
    <w:basedOn w:val="2"/>
    <w:qFormat/>
    <w:uiPriority w:val="0"/>
    <w:pPr>
      <w:widowControl/>
      <w:spacing w:after="0"/>
      <w:ind w:firstLine="640" w:firstLineChars="200"/>
    </w:pPr>
    <w:rPr>
      <w:rFonts w:ascii="仿宋_GB2312" w:hAnsi="仿宋_GB2312" w:eastAsia="仿宋_GB2312" w:cs="Times New Roman"/>
      <w:kern w:val="0"/>
      <w:sz w:val="32"/>
      <w:szCs w:val="24"/>
    </w:rPr>
  </w:style>
  <w:style w:type="character" w:customStyle="1" w:styleId="13">
    <w:name w:val="正文文本 字符"/>
    <w:basedOn w:val="8"/>
    <w:link w:val="2"/>
    <w:semiHidden/>
    <w:qFormat/>
    <w:uiPriority w:val="99"/>
  </w:style>
  <w:style w:type="character" w:customStyle="1" w:styleId="14">
    <w:name w:val="正文文本缩进 2 字符"/>
    <w:basedOn w:val="8"/>
    <w:link w:val="3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383</Characters>
  <Lines>3</Lines>
  <Paragraphs>1</Paragraphs>
  <TotalTime>18</TotalTime>
  <ScaleCrop>false</ScaleCrop>
  <LinksUpToDate>false</LinksUpToDate>
  <CharactersWithSpaces>449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2024-06-18T09:15:00Z</dcterms:created>
  <dc:creator>张平</dc:creator>
  <cp:lastModifiedBy>政务公开</cp:lastModifiedBy>
  <cp:lastPrinted>2024-08-09T17:41:00Z</cp:lastPrinted>
  <dcterms:modified xsi:type="dcterms:W3CDTF">2024-09-02T06:54:25Z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  <property fmtid="{D5CDD505-2E9C-101B-9397-08002B2CF9AE}" pid="3" name="ICV">
    <vt:lpwstr>CFC9FE59206C407B8BC0829ADC44BA88</vt:lpwstr>
  </property>
</Properties>
</file>