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附件6：</w:t>
      </w:r>
    </w:p>
    <w:p>
      <w:pPr>
        <w:pStyle w:val="2"/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购房补贴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承诺函</w:t>
      </w:r>
    </w:p>
    <w:p>
      <w:pPr>
        <w:pStyle w:val="2"/>
        <w:bidi w:val="0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p>
      <w:pPr>
        <w:pStyle w:val="2"/>
        <w:bidi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珠海高新区科技创新和产业发展局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参加此次202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年度高新区集成电路产业发展扶持资金申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-专题3.1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购房补贴支持项目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，我单位郑重承诺：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承诺10年内对获得购房补贴的物业不对外转售、分售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积极配合区科技创新和产业发展局</w:t>
      </w:r>
      <w:r>
        <w:rPr>
          <w:rFonts w:hint="eastAsia" w:ascii="仿宋_GB2312" w:hAnsi="仿宋_GB2312" w:eastAsia="仿宋_GB2312" w:cs="仿宋_GB2312"/>
          <w:sz w:val="32"/>
          <w:szCs w:val="32"/>
        </w:rPr>
        <w:t>、财政部门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做好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资金使用情况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绩效评价和监督检查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"/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pStyle w:val="2"/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申报单位（盖章）：</w:t>
      </w:r>
    </w:p>
    <w:p>
      <w:pPr>
        <w:pStyle w:val="2"/>
        <w:bidi w:val="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法定代表人（签字）：</w:t>
      </w:r>
    </w:p>
    <w:p>
      <w:pPr>
        <w:pStyle w:val="2"/>
        <w:bidi w:val="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  月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OTEwODY4MDlkMjA5MmJkYWI5MTFiNDNkZDc5MTkifQ=="/>
  </w:docVars>
  <w:rsids>
    <w:rsidRoot w:val="220D15D1"/>
    <w:rsid w:val="01140146"/>
    <w:rsid w:val="208E4638"/>
    <w:rsid w:val="220D15D1"/>
    <w:rsid w:val="3D731AA6"/>
    <w:rsid w:val="470C37C0"/>
    <w:rsid w:val="5A3939BD"/>
    <w:rsid w:val="6B1B463A"/>
    <w:rsid w:val="706E0425"/>
    <w:rsid w:val="71FFF886"/>
    <w:rsid w:val="7A282159"/>
    <w:rsid w:val="CBD39B3D"/>
    <w:rsid w:val="F6AEF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179</Characters>
  <Lines>0</Lines>
  <Paragraphs>0</Paragraphs>
  <TotalTime>3</TotalTime>
  <ScaleCrop>false</ScaleCrop>
  <LinksUpToDate>false</LinksUpToDate>
  <CharactersWithSpaces>250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2022-06-03T07:53:00Z</dcterms:created>
  <dc:creator>cindy-</dc:creator>
  <cp:lastModifiedBy>user</cp:lastModifiedBy>
  <dcterms:modified xsi:type="dcterms:W3CDTF">2024-10-10T15:40:02Z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26B5BB82004B4DAB9D0B524FA6C802ED</vt:lpwstr>
  </property>
</Properties>
</file>